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FD" w:rsidRPr="009A0103" w:rsidRDefault="00863CFD" w:rsidP="00863CFD">
      <w:pPr>
        <w:rPr>
          <w:rFonts w:ascii="Times New Roman" w:hAnsi="Times New Roman" w:cs="Times New Roman"/>
          <w:sz w:val="18"/>
        </w:rPr>
      </w:pPr>
      <w:r w:rsidRPr="009A0103">
        <w:rPr>
          <w:rFonts w:ascii="Times New Roman" w:hAnsi="Times New Roman" w:cs="Times New Roman"/>
          <w:noProof/>
          <w:sz w:val="18"/>
          <w:lang w:val="en-US"/>
        </w:rPr>
        <w:drawing>
          <wp:anchor distT="0" distB="0" distL="114300" distR="114300" simplePos="0" relativeHeight="251660288" behindDoc="1" locked="0" layoutInCell="1" allowOverlap="1" wp14:anchorId="0AD6D4B0" wp14:editId="6EAA17EF">
            <wp:simplePos x="0" y="0"/>
            <wp:positionH relativeFrom="column">
              <wp:posOffset>1010269</wp:posOffset>
            </wp:positionH>
            <wp:positionV relativeFrom="paragraph">
              <wp:posOffset>-313244</wp:posOffset>
            </wp:positionV>
            <wp:extent cx="3729162" cy="75283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7" t="28224" r="34685" b="60940"/>
                    <a:stretch/>
                  </pic:blipFill>
                  <pic:spPr bwMode="auto">
                    <a:xfrm>
                      <a:off x="0" y="0"/>
                      <a:ext cx="3729162" cy="75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03">
        <w:rPr>
          <w:rFonts w:ascii="Times New Roman" w:hAnsi="Times New Roman" w:cs="Times New Roman"/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 wp14:anchorId="0E652E47" wp14:editId="5AAD1669">
            <wp:simplePos x="0" y="0"/>
            <wp:positionH relativeFrom="margin">
              <wp:posOffset>-664874</wp:posOffset>
            </wp:positionH>
            <wp:positionV relativeFrom="paragraph">
              <wp:posOffset>-277391</wp:posOffset>
            </wp:positionV>
            <wp:extent cx="1064260" cy="1113155"/>
            <wp:effectExtent l="0" t="0" r="2540" b="0"/>
            <wp:wrapNone/>
            <wp:docPr id="1" name="Imagen 1" descr="CLAD-CDN – Consejo Directiv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D-CDN – Consejo Directiv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D" w:rsidRPr="009A0103" w:rsidRDefault="00863CFD" w:rsidP="00863CFD">
      <w:pPr>
        <w:rPr>
          <w:rFonts w:ascii="Times New Roman" w:hAnsi="Times New Roman" w:cs="Times New Roman"/>
          <w:sz w:val="18"/>
        </w:rPr>
      </w:pPr>
    </w:p>
    <w:p w:rsidR="00863CFD" w:rsidRPr="009A0103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RESOLUCIÓN DECANAL NACIONAL N° 1641-2021 CLAD/CDN-DN</w:t>
      </w:r>
    </w:p>
    <w:p w:rsidR="00863CFD" w:rsidRPr="009A0103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Reglamento lectoral</w:t>
      </w:r>
    </w:p>
    <w:p w:rsidR="00863CFD" w:rsidRPr="009A0103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Pr="009A0103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 xml:space="preserve">FORMATO DE INSCRIPCIÓN DE CANDIDATOS AL </w:t>
      </w:r>
    </w:p>
    <w:p w:rsidR="00863CFD" w:rsidRPr="009A0103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CONSEJO DIRECTIVO REGIONAL – CDR</w:t>
      </w:r>
    </w:p>
    <w:p w:rsidR="00863CFD" w:rsidRPr="009A0103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Default="00863CFD" w:rsidP="00863CFD">
      <w:pPr>
        <w:pStyle w:val="Prrafodelist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Denominación de la Lista Completa:</w:t>
      </w:r>
    </w:p>
    <w:p w:rsidR="00863CFD" w:rsidRPr="009A0103" w:rsidRDefault="00863CFD" w:rsidP="00863CFD">
      <w:pPr>
        <w:pStyle w:val="Prrafodelista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Candidatos al CDR: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Decano Regional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Decano Regional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Regional de Desarrollo y Habilitación Profesional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Regional de Información Científica y Tecnológica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Regional de Seguridad y Bienestar Social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Regional de Secretario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Regional de Economía y Finanzas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Default="00863CFD" w:rsidP="00863CF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Regional de Imagen Institucional</w:t>
      </w:r>
    </w:p>
    <w:p w:rsidR="00863CFD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63CFD" w:rsidRPr="009A0103" w:rsidRDefault="00863CFD" w:rsidP="00863CFD">
      <w:pPr>
        <w:pStyle w:val="Prrafodelista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863CFD" w:rsidRDefault="00863CFD" w:rsidP="00863CFD">
      <w:pPr>
        <w:pStyle w:val="Prrafodelist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Exposición sucinta del Programa Institucional de Trabajo:</w:t>
      </w:r>
    </w:p>
    <w:p w:rsidR="00863CFD" w:rsidRDefault="00863CFD" w:rsidP="00863CFD">
      <w:pPr>
        <w:pStyle w:val="Prrafodelista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863CFD" w:rsidRDefault="00863CFD" w:rsidP="00863CFD">
      <w:pPr>
        <w:pStyle w:val="Prrafodelista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FD" w:rsidRDefault="00863CFD" w:rsidP="00863CFD">
      <w:pPr>
        <w:pStyle w:val="Prrafodelista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863CFD" w:rsidRPr="009A0103" w:rsidRDefault="00863CFD" w:rsidP="00863CFD">
      <w:pPr>
        <w:pStyle w:val="Prrafodelist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Adjuntar Curriculum Vitae u Hoja de Vida de cada candidato</w:t>
      </w:r>
    </w:p>
    <w:p w:rsidR="00863CFD" w:rsidRPr="009A0103" w:rsidRDefault="00863CFD" w:rsidP="00863CFD">
      <w:pPr>
        <w:pStyle w:val="Prrafodelist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Adjuntar la Relación de Adherentes (no menos del 10% miembros de la orden en la condición de hábil).</w:t>
      </w:r>
    </w:p>
    <w:p w:rsidR="00863CFD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3CFD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Default="00863CFD" w:rsidP="0086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CFD" w:rsidRDefault="00863CFD" w:rsidP="00863CFD">
      <w:pPr>
        <w:spacing w:after="0" w:line="240" w:lineRule="auto"/>
        <w:rPr>
          <w:rFonts w:ascii="Times New Roman" w:hAnsi="Times New Roman" w:cs="Times New Roman"/>
          <w:b/>
        </w:rPr>
      </w:pPr>
    </w:p>
    <w:p w:rsidR="00064978" w:rsidRDefault="00863CFD">
      <w:r w:rsidRPr="009A0103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D4191F6" wp14:editId="17895FB7">
            <wp:simplePos x="0" y="0"/>
            <wp:positionH relativeFrom="margin">
              <wp:posOffset>178962</wp:posOffset>
            </wp:positionH>
            <wp:positionV relativeFrom="paragraph">
              <wp:posOffset>406712</wp:posOffset>
            </wp:positionV>
            <wp:extent cx="5361322" cy="57296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8" t="78623" r="33545" b="14320"/>
                    <a:stretch/>
                  </pic:blipFill>
                  <pic:spPr bwMode="auto">
                    <a:xfrm>
                      <a:off x="0" y="0"/>
                      <a:ext cx="5361322" cy="57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978" w:rsidSect="009A010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1C70"/>
    <w:multiLevelType w:val="hybridMultilevel"/>
    <w:tmpl w:val="0714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744"/>
    <w:multiLevelType w:val="hybridMultilevel"/>
    <w:tmpl w:val="B13CF9DA"/>
    <w:lvl w:ilvl="0" w:tplc="59E65C42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7"/>
    <w:rsid w:val="00064978"/>
    <w:rsid w:val="00612EC7"/>
    <w:rsid w:val="008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FDB2"/>
  <w15:chartTrackingRefBased/>
  <w15:docId w15:val="{5D33C43C-E5D4-45FF-A7BB-A3FF9C6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FD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C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2021-10-26T16:43:00Z</dcterms:created>
  <dcterms:modified xsi:type="dcterms:W3CDTF">2021-10-26T16:46:00Z</dcterms:modified>
</cp:coreProperties>
</file>